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spacing w:lineRule="auto" w:line="276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1"/>
        <w:spacing w:lineRule="auto" w:line="276"/>
        <w:jc w:val="center"/>
        <w:rPr>
          <w:rFonts w:ascii="Arial" w:hAnsi="Arial" w:eastAsia="Arial" w:cs="Arial"/>
          <w:b/>
          <w:sz w:val="24"/>
          <w:szCs w:val="24"/>
        </w:rPr>
      </w:pPr>
      <w:r>
        <w:rPr/>
      </w:r>
    </w:p>
    <w:p>
      <w:pPr>
        <w:pStyle w:val="normal11"/>
        <w:spacing w:lineRule="auto" w:line="27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1"/>
        <w:spacing w:lineRule="auto" w:line="27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RECURSO </w:t>
      </w:r>
      <w:r>
        <w:rPr>
          <w:rFonts w:eastAsia="Arial" w:cs="Arial" w:ascii="Arial" w:hAnsi="Arial"/>
          <w:b/>
          <w:sz w:val="24"/>
          <w:szCs w:val="24"/>
        </w:rPr>
        <w:t>RELATIVO AO EXAME DE SELEÇÃO DE CANDIDATOS AO MESTRADO E AO DOUTORADO</w:t>
      </w:r>
    </w:p>
    <w:p>
      <w:pPr>
        <w:pStyle w:val="normal11"/>
        <w:spacing w:lineRule="auto" w:line="27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Solicito recurso relativo ao resultado </w:t>
      </w:r>
      <w:r>
        <w:rPr>
          <w:rFonts w:eastAsia="Arial" w:cs="Arial" w:ascii="Arial" w:hAnsi="Arial"/>
          <w:color w:val="000000"/>
          <w:sz w:val="20"/>
          <w:szCs w:val="20"/>
        </w:rPr>
        <w:t>do processo seletivo de candidatos aos cursos de mestrado e doutorado do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Programa de Pós-Graduação em Letras: Estudos Literários, conforme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informações e </w:t>
      </w:r>
      <w:r>
        <w:rPr>
          <w:rFonts w:eastAsia="Arial" w:cs="Arial" w:ascii="Arial" w:hAnsi="Arial"/>
          <w:color w:val="000000"/>
          <w:sz w:val="20"/>
          <w:szCs w:val="20"/>
        </w:rPr>
        <w:t>justificativa abaixo.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Número de inscrição: ___________________________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Edital (__) regular (__) suplementar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Nível (__) mestrado (__) doutorado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Recurso contra: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(__) o resultado preliminar dos pedidos de inscrição 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(__) o resultado preliminar da prova escrita 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(__) o resultado preliminar da arguição oral 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(__) o resultado final 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Área de concentração: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(__) Literatura Brasileira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(__) Literaturas Clássicas e Medievais 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(__) Literaturas de Língua Inglesa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(__) Literaturas Modernas e Contemporâneas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(__) Teoria da Literatura e Literatura Comparada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Justificativa: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___________________________ESCREVA_AQUI_SUA_JUSTIFICATIVA________________________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(Local e data)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240"/>
        <w:jc w:val="center"/>
        <w:rPr>
          <w:rFonts w:ascii="Arial" w:hAnsi="Arial" w:eastAsia="Arial" w:cs="Arial"/>
          <w:i/>
          <w:i/>
          <w:color w:val="2A6099"/>
          <w:sz w:val="20"/>
          <w:szCs w:val="20"/>
        </w:rPr>
      </w:pPr>
      <w:r>
        <w:rPr>
          <w:rFonts w:eastAsia="Arial" w:cs="Arial" w:ascii="Arial" w:hAnsi="Arial"/>
          <w:b/>
          <w:i/>
          <w:color w:val="2A6099"/>
          <w:sz w:val="24"/>
          <w:szCs w:val="24"/>
        </w:rPr>
        <w:t>Senhor(a) candidato(a),</w:t>
      </w:r>
    </w:p>
    <w:p>
      <w:pPr>
        <w:pStyle w:val="normal11"/>
        <w:spacing w:lineRule="auto" w:line="240"/>
        <w:jc w:val="center"/>
        <w:rPr>
          <w:rFonts w:ascii="Arial" w:hAnsi="Arial" w:eastAsia="Arial" w:cs="Arial"/>
          <w:i/>
          <w:i/>
          <w:color w:val="2A6099"/>
          <w:sz w:val="20"/>
          <w:szCs w:val="20"/>
        </w:rPr>
      </w:pPr>
      <w:r>
        <w:rPr>
          <w:rFonts w:eastAsia="Arial" w:cs="Arial" w:ascii="Arial" w:hAnsi="Arial"/>
          <w:b/>
          <w:i/>
          <w:color w:val="2A6099"/>
          <w:sz w:val="24"/>
          <w:szCs w:val="24"/>
        </w:rPr>
        <w:t xml:space="preserve">Sugere-se que a justificativa do recurso apresente, além dos argumentos que o sustentam, o motivo do recurso (exemplo: nota atribuída no quesito “x”) e </w:t>
      </w:r>
    </w:p>
    <w:p>
      <w:pPr>
        <w:pStyle w:val="normal11"/>
        <w:spacing w:lineRule="auto" w:line="240"/>
        <w:jc w:val="center"/>
        <w:rPr>
          <w:rFonts w:ascii="Arial" w:hAnsi="Arial" w:eastAsia="Arial" w:cs="Arial"/>
          <w:i/>
          <w:i/>
          <w:color w:val="2A6099"/>
          <w:sz w:val="20"/>
          <w:szCs w:val="20"/>
        </w:rPr>
      </w:pPr>
      <w:r>
        <w:rPr>
          <w:rFonts w:eastAsia="Arial" w:cs="Arial" w:ascii="Arial" w:hAnsi="Arial"/>
          <w:b/>
          <w:i/>
          <w:color w:val="2A6099"/>
          <w:sz w:val="24"/>
          <w:szCs w:val="24"/>
        </w:rPr>
        <w:t>o seu fundamento (exemplo: item “x” do Edital).</w:t>
      </w:r>
    </w:p>
    <w:p>
      <w:pPr>
        <w:pStyle w:val="normal11"/>
        <w:spacing w:lineRule="auto" w:line="240"/>
        <w:jc w:val="center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46" w:gutter="0" w:header="720" w:top="1134" w:footer="851" w:bottom="90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Programa de Pós-Graduação em Letras: Estudos Literários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Faculdade de Letras - Universidade Federal de Minas Gerais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Av. Antônio Carlos, 6627 Pampulha - Belo Horizonte/MG - CEP: 31270-901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Sala 4019 / Telefone.: (31) 3409-5112 / E-mail: poslit@letras.ufmg.br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Programa de Pós-Graduação em Letras: Estudos Literários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Faculdade de Letras - Universidade Federal de Minas Gerais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Av. Antônio Carlos, 6627 Pampulha - Belo Horizonte/MG - CEP: 31270-901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Sala 4019 / Telefone.: (31) 3409-5112 / E-mail: poslit@letras.ufmg.br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  <mc:AlternateContent>
        <mc:Choice Requires="wpg">
          <w:drawing>
            <wp:anchor behindDoc="1" distT="635" distB="5715" distL="5080" distR="0" simplePos="0" locked="0" layoutInCell="1" allowOverlap="1" relativeHeight="2">
              <wp:simplePos x="0" y="0"/>
              <wp:positionH relativeFrom="column">
                <wp:posOffset>-883920</wp:posOffset>
              </wp:positionH>
              <wp:positionV relativeFrom="paragraph">
                <wp:posOffset>-203200</wp:posOffset>
              </wp:positionV>
              <wp:extent cx="6840220" cy="828675"/>
              <wp:effectExtent l="5080" t="635" r="0" b="5715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828720"/>
                        <a:chOff x="0" y="0"/>
                        <a:chExt cx="6840360" cy="828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840360" cy="828720"/>
                        </a:xfrm>
                      </wpg:grpSpPr>
                      <wps:wsp>
                        <wps:cNvPr id="2" name="Shape 3"/>
                        <wps:cNvSpPr/>
                        <wps:spPr>
                          <a:xfrm>
                            <a:off x="0" y="0"/>
                            <a:ext cx="6840360" cy="828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7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4674960" y="0"/>
                            <a:ext cx="2164680" cy="777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Shape 8"/>
                        <wps:cNvSpPr/>
                        <wps:spPr>
                          <a:xfrm>
                            <a:off x="0" y="789480"/>
                            <a:ext cx="720" cy="392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22320"/>
                              <a:gd name="textAreaBottom" fmla="*/ 23400 h 22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0000" h="41910">
                                <a:moveTo>
                                  <a:pt x="0" y="0"/>
                                </a:moveTo>
                                <a:lnTo>
                                  <a:pt x="0" y="419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69.6pt;margin-top:-16pt;width:538.6pt;height:65.3pt" coordorigin="-1392,-320" coordsize="10772,1306">
              <v:group id="shape_0" style="position:absolute;left:-1392;top:-320;width:10772;height:1306">
                <v:rect id="shape_0" ID="Shape 3" path="m0,0l-2147483645,0l-2147483645,-2147483646l0,-2147483646xe" stroked="f" o:allowincell="f" style="position:absolute;left:-1392;top:-320;width:10771;height:1304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hape 7" stroked="f" o:allowincell="f" style="position:absolute;left:5970;top:-320;width:3408;height:1224;mso-wrap-style:none;v-text-anchor:middle" type="_x0000_t75">
                  <v:imagedata r:id="rId2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1979295</wp:posOffset>
          </wp:positionH>
          <wp:positionV relativeFrom="paragraph">
            <wp:posOffset>-209550</wp:posOffset>
          </wp:positionV>
          <wp:extent cx="1790700" cy="62484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1"/>
      <w:rPr/>
    </w:pPr>
    <w:r>
      <w:rPr/>
    </w:r>
  </w:p>
  <w:p>
    <w:pPr>
      <w:pStyle w:val="normal1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  <mc:AlternateContent>
        <mc:Choice Requires="wpg">
          <w:drawing>
            <wp:anchor behindDoc="1" distT="635" distB="5715" distL="5080" distR="0" simplePos="0" locked="0" layoutInCell="1" allowOverlap="1" relativeHeight="2">
              <wp:simplePos x="0" y="0"/>
              <wp:positionH relativeFrom="column">
                <wp:posOffset>-883920</wp:posOffset>
              </wp:positionH>
              <wp:positionV relativeFrom="paragraph">
                <wp:posOffset>-203200</wp:posOffset>
              </wp:positionV>
              <wp:extent cx="6840220" cy="828675"/>
              <wp:effectExtent l="5080" t="635" r="0" b="5715"/>
              <wp:wrapNone/>
              <wp:docPr id="6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828720"/>
                        <a:chOff x="0" y="0"/>
                        <a:chExt cx="6840360" cy="828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840360" cy="828720"/>
                        </a:xfrm>
                      </wpg:grpSpPr>
                      <wps:wsp>
                        <wps:cNvPr id="7" name="Shape 3"/>
                        <wps:cNvSpPr/>
                        <wps:spPr>
                          <a:xfrm>
                            <a:off x="0" y="0"/>
                            <a:ext cx="6840360" cy="828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7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4674960" y="0"/>
                            <a:ext cx="2164680" cy="777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" name="Shape 8"/>
                        <wps:cNvSpPr/>
                        <wps:spPr>
                          <a:xfrm>
                            <a:off x="0" y="789480"/>
                            <a:ext cx="720" cy="392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22320"/>
                              <a:gd name="textAreaBottom" fmla="*/ 23400 h 22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0000" h="41910">
                                <a:moveTo>
                                  <a:pt x="0" y="0"/>
                                </a:moveTo>
                                <a:lnTo>
                                  <a:pt x="0" y="419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69.6pt;margin-top:-16pt;width:538.6pt;height:65.3pt" coordorigin="-1392,-320" coordsize="10772,1306">
              <v:group id="shape_0" style="position:absolute;left:-1392;top:-320;width:10772;height:1306">
                <v:rect id="shape_0" ID="Shape 3" path="m0,0l-2147483645,0l-2147483645,-2147483646l0,-2147483646xe" stroked="f" o:allowincell="f" style="position:absolute;left:-1392;top:-320;width:10771;height:1304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 id="shape_0" ID="Shape 7" stroked="f" o:allowincell="f" style="position:absolute;left:5970;top:-320;width:3408;height:1224;mso-wrap-style:none;v-text-anchor:middle" type="_x0000_t75">
                  <v:imagedata r:id="rId2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1979295</wp:posOffset>
          </wp:positionH>
          <wp:positionV relativeFrom="paragraph">
            <wp:posOffset>-209550</wp:posOffset>
          </wp:positionV>
          <wp:extent cx="1790700" cy="624840"/>
          <wp:effectExtent l="0" t="0" r="0" b="0"/>
          <wp:wrapNone/>
          <wp:docPr id="10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1"/>
      <w:rPr/>
    </w:pPr>
    <w:r>
      <w:rPr/>
    </w:r>
  </w:p>
  <w:p>
    <w:pPr>
      <w:pStyle w:val="normal11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6"/>
        <w:szCs w:val="26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6"/>
      <w:szCs w:val="26"/>
      <w:lang w:val="pt-BR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1"/>
    <w:next w:val="normal1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1"/>
    <w:next w:val="normal1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semiHidden/>
    <w:qFormat/>
    <w:rsid w:val="00771eda"/>
    <w:rPr/>
  </w:style>
  <w:style w:type="character" w:styleId="CabealhoChar" w:customStyle="1">
    <w:name w:val="Cabeçalho Char"/>
    <w:basedOn w:val="DefaultParagraphFont"/>
    <w:uiPriority w:val="99"/>
    <w:semiHidden/>
    <w:qFormat/>
    <w:rsid w:val="00771eda"/>
    <w:rPr/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>
      <w:rFonts w:ascii="Arial" w:hAnsi="Arial"/>
      <w:b/>
      <w:bCs/>
      <w:i/>
      <w:i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6"/>
      <w:szCs w:val="26"/>
      <w:lang w:val="pt-BR" w:eastAsia="zh-CN" w:bidi="hi-IN"/>
    </w:rPr>
  </w:style>
  <w:style w:type="paragraph" w:styleId="Title">
    <w:name w:val="Title"/>
    <w:basedOn w:val="normal11"/>
    <w:next w:val="normal1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1" w:default="1">
    <w:name w:val="normal1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6"/>
      <w:szCs w:val="26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11"/>
    <w:link w:val="RodapChar"/>
    <w:uiPriority w:val="99"/>
    <w:semiHidden/>
    <w:unhideWhenUsed/>
    <w:rsid w:val="00771ed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11"/>
    <w:link w:val="CabealhoChar"/>
    <w:uiPriority w:val="99"/>
    <w:semiHidden/>
    <w:unhideWhenUsed/>
    <w:rsid w:val="00771ed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atabelauser">
    <w:name w:val="Conteúdo da tabela (user)"/>
    <w:basedOn w:val="normal1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tg5BBkil1qFyAWBHAbFr7YotHA==">CgMxLjAaHwoBMBIaChgICVIUChJ0YWJsZS56aGJ2ZTZqYjAwMnYaHgoBMRIZChcICVITChF0YWJsZS5pc3czczcyd2l4MzgAciExYWFWZ1R1dHlZVkQ2MlRVVkNUaE1qc3B2aVZpbjVha2M=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</TotalTime>
  <Application>LibreOffice/25.2.4.3$Windows_X86_64 LibreOffice_project/33e196637044ead23f5c3226cde09b47731f7e27</Application>
  <AppVersion>15.0000</AppVersion>
  <Pages>1</Pages>
  <Words>224</Words>
  <Characters>1436</Characters>
  <CharactersWithSpaces>1635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2023-10-03T14:22:00Z</dcterms:created>
  <dc:creator>CAPES</dc:creator>
  <dc:description/>
  <dc:language>pt-BR</dc:language>
  <cp:lastModifiedBy/>
  <dcterms:modified xsi:type="dcterms:W3CDTF">2025-08-04T13:20:25Z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